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A6" w:rsidRPr="000D59B9" w:rsidRDefault="00DA6A91" w:rsidP="00DA6A91">
      <w:pPr>
        <w:jc w:val="center"/>
        <w:rPr>
          <w:rFonts w:ascii="Times New Roman" w:hAnsi="Times New Roman" w:cs="Times New Roman"/>
          <w:b/>
          <w:sz w:val="24"/>
        </w:rPr>
      </w:pPr>
      <w:r w:rsidRPr="000D59B9">
        <w:rPr>
          <w:rFonts w:ascii="Times New Roman" w:hAnsi="Times New Roman" w:cs="Times New Roman"/>
          <w:b/>
          <w:sz w:val="24"/>
        </w:rPr>
        <w:t>HİSARCIK İLÇE PROTOKOL LİSTESİ</w:t>
      </w:r>
    </w:p>
    <w:tbl>
      <w:tblPr>
        <w:tblStyle w:val="TabloKlavuzu"/>
        <w:tblW w:w="9322" w:type="dxa"/>
        <w:tblLook w:val="04A0" w:firstRow="1" w:lastRow="0" w:firstColumn="1" w:lastColumn="0" w:noHBand="0" w:noVBand="1"/>
      </w:tblPr>
      <w:tblGrid>
        <w:gridCol w:w="817"/>
        <w:gridCol w:w="8505"/>
      </w:tblGrid>
      <w:tr w:rsidR="00C506F6" w:rsidRPr="000D59B9" w:rsidTr="00C506F6">
        <w:tc>
          <w:tcPr>
            <w:tcW w:w="817" w:type="dxa"/>
            <w:vAlign w:val="center"/>
          </w:tcPr>
          <w:p w:rsidR="00C506F6" w:rsidRPr="000D59B9" w:rsidRDefault="00C506F6" w:rsidP="00127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59B9">
              <w:rPr>
                <w:rFonts w:ascii="Times New Roman" w:hAnsi="Times New Roman" w:cs="Times New Roman"/>
                <w:b/>
                <w:sz w:val="24"/>
              </w:rPr>
              <w:t>SIRA NO</w:t>
            </w:r>
          </w:p>
        </w:tc>
        <w:tc>
          <w:tcPr>
            <w:tcW w:w="8505" w:type="dxa"/>
            <w:vAlign w:val="center"/>
          </w:tcPr>
          <w:p w:rsidR="00C506F6" w:rsidRPr="000D59B9" w:rsidRDefault="00C506F6" w:rsidP="00127BC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D59B9">
              <w:rPr>
                <w:rFonts w:ascii="Times New Roman" w:hAnsi="Times New Roman" w:cs="Times New Roman"/>
                <w:b/>
                <w:sz w:val="24"/>
              </w:rPr>
              <w:t>İLGİLİ KURUM VE KURULUŞLAR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8505" w:type="dxa"/>
          </w:tcPr>
          <w:p w:rsidR="00C506F6" w:rsidRPr="000D59B9" w:rsidRDefault="00C506F6" w:rsidP="00DA6A9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Kaymakamlık Makamı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8505" w:type="dxa"/>
          </w:tcPr>
          <w:p w:rsidR="00C506F6" w:rsidRPr="000D59B9" w:rsidRDefault="00C506F6" w:rsidP="00DA6A9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Belediye Başkanı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505" w:type="dxa"/>
          </w:tcPr>
          <w:p w:rsidR="00C506F6" w:rsidRPr="000D59B9" w:rsidRDefault="00C506F6" w:rsidP="00DA6A9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Meslek Yüksek Okulu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505" w:type="dxa"/>
          </w:tcPr>
          <w:p w:rsidR="00C506F6" w:rsidRPr="000D59B9" w:rsidRDefault="00C506F6" w:rsidP="00DA6A9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Jandarma Komutanı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505" w:type="dxa"/>
          </w:tcPr>
          <w:p w:rsidR="00C506F6" w:rsidRPr="000D59B9" w:rsidRDefault="00C506F6" w:rsidP="00DA6A9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Emniyet Amiri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505" w:type="dxa"/>
          </w:tcPr>
          <w:p w:rsidR="00C506F6" w:rsidRPr="000D59B9" w:rsidRDefault="00C506F6" w:rsidP="00DA6A9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Gazi ve Şehit Yakınları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Müftüsü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Noteri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Ak Parti İlçe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CHP İlçe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MHP İlçe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İYİ Parti İlçe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Gençlik Hizmetleri Spor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Yazı İşleri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Nüfus ve Vatandaşlık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Özel İdare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Tapu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Malmüdürü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Sosyal Yardımlaşma ve Dayanışma Vakfı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Milli Eğitim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Halk Kütüphanesi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Hastanesi Başhekimi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İlçe Tarım ve Orman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PTT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Ziraat Bankası Müdürü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OEDAŞ İşletme Şefliği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Orman İşletme Şefliği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Demokrat Parti İlçe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Saadet Partisi İle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Yeniden Refah Partisi İlçe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8505" w:type="dxa"/>
          </w:tcPr>
          <w:p w:rsidR="00C506F6" w:rsidRPr="000D59B9" w:rsidRDefault="00C506F6" w:rsidP="0040334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Millet Partisi İlçe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İl Ge</w:t>
            </w:r>
            <w:r>
              <w:rPr>
                <w:rFonts w:ascii="Times New Roman" w:hAnsi="Times New Roman" w:cs="Times New Roman"/>
                <w:sz w:val="24"/>
              </w:rPr>
              <w:t xml:space="preserve">nel Meclis Üyesi 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 xml:space="preserve">İl Genel </w:t>
            </w:r>
            <w:r>
              <w:rPr>
                <w:rFonts w:ascii="Times New Roman" w:hAnsi="Times New Roman" w:cs="Times New Roman"/>
                <w:sz w:val="24"/>
              </w:rPr>
              <w:t>Meclis Üyesi</w:t>
            </w:r>
            <w:bookmarkStart w:id="0" w:name="_GoBack"/>
            <w:bookmarkEnd w:id="0"/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Belediye Meclis Üyeleri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Esnaf ve Sanatkarlar Odası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Ziraat Odası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Taşıyıcılar Kooperatifi Başkanlığı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Maden İşçileri Sendikası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Basın Kuruluş Temsilcileri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Kızılay Derneği Temsilciliği</w:t>
            </w:r>
          </w:p>
        </w:tc>
      </w:tr>
      <w:tr w:rsidR="00C506F6" w:rsidRPr="000D59B9" w:rsidTr="00C506F6">
        <w:tc>
          <w:tcPr>
            <w:tcW w:w="817" w:type="dxa"/>
          </w:tcPr>
          <w:p w:rsidR="00C506F6" w:rsidRPr="000D59B9" w:rsidRDefault="00C506F6" w:rsidP="00DA6A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8505" w:type="dxa"/>
          </w:tcPr>
          <w:p w:rsidR="00C506F6" w:rsidRPr="000D59B9" w:rsidRDefault="00C506F6" w:rsidP="009E5231">
            <w:pPr>
              <w:rPr>
                <w:rFonts w:ascii="Times New Roman" w:hAnsi="Times New Roman" w:cs="Times New Roman"/>
                <w:sz w:val="24"/>
              </w:rPr>
            </w:pPr>
            <w:r w:rsidRPr="000D59B9">
              <w:rPr>
                <w:rFonts w:ascii="Times New Roman" w:hAnsi="Times New Roman" w:cs="Times New Roman"/>
                <w:sz w:val="24"/>
              </w:rPr>
              <w:t>Türk Hava Kurumu Şube Başkanlığı</w:t>
            </w:r>
          </w:p>
        </w:tc>
      </w:tr>
    </w:tbl>
    <w:p w:rsidR="00DA6A91" w:rsidRDefault="00DA6A91"/>
    <w:sectPr w:rsidR="00DA6A91" w:rsidSect="00444ECE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656" w:rsidRDefault="00B61656" w:rsidP="00DA6A91">
      <w:pPr>
        <w:spacing w:after="0" w:line="240" w:lineRule="auto"/>
      </w:pPr>
      <w:r>
        <w:separator/>
      </w:r>
    </w:p>
  </w:endnote>
  <w:endnote w:type="continuationSeparator" w:id="0">
    <w:p w:rsidR="00B61656" w:rsidRDefault="00B61656" w:rsidP="00DA6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656" w:rsidRDefault="00B61656" w:rsidP="00DA6A91">
      <w:pPr>
        <w:spacing w:after="0" w:line="240" w:lineRule="auto"/>
      </w:pPr>
      <w:r>
        <w:separator/>
      </w:r>
    </w:p>
  </w:footnote>
  <w:footnote w:type="continuationSeparator" w:id="0">
    <w:p w:rsidR="00B61656" w:rsidRDefault="00B61656" w:rsidP="00DA6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91"/>
    <w:rsid w:val="000D59B9"/>
    <w:rsid w:val="000E7FF4"/>
    <w:rsid w:val="00127BC4"/>
    <w:rsid w:val="001405E1"/>
    <w:rsid w:val="002670A6"/>
    <w:rsid w:val="00444ECE"/>
    <w:rsid w:val="00470AF0"/>
    <w:rsid w:val="004968C4"/>
    <w:rsid w:val="005114CB"/>
    <w:rsid w:val="00563B24"/>
    <w:rsid w:val="00B43E2E"/>
    <w:rsid w:val="00B61656"/>
    <w:rsid w:val="00B62F2C"/>
    <w:rsid w:val="00BC30C1"/>
    <w:rsid w:val="00C506F6"/>
    <w:rsid w:val="00C714D6"/>
    <w:rsid w:val="00DA6A91"/>
    <w:rsid w:val="00F5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01AF2"/>
  <w15:docId w15:val="{15AF0F78-CCD6-4DF1-B515-96D08DD1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6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A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6A91"/>
  </w:style>
  <w:style w:type="paragraph" w:styleId="AltBilgi">
    <w:name w:val="footer"/>
    <w:basedOn w:val="Normal"/>
    <w:link w:val="AltBilgiChar"/>
    <w:uiPriority w:val="99"/>
    <w:unhideWhenUsed/>
    <w:rsid w:val="00DA6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Mustafa ÖZDOĞAN</cp:lastModifiedBy>
  <cp:revision>10</cp:revision>
  <cp:lastPrinted>2023-10-26T06:35:00Z</cp:lastPrinted>
  <dcterms:created xsi:type="dcterms:W3CDTF">2023-10-19T07:00:00Z</dcterms:created>
  <dcterms:modified xsi:type="dcterms:W3CDTF">2023-10-27T08:43:00Z</dcterms:modified>
</cp:coreProperties>
</file>